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2A2E" w:rsidRPr="00F11220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Pr="007D7DFF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3A2A2E" w:rsidRPr="007D7DFF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525</w:t>
                            </w: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3A2A2E" w:rsidRDefault="003A2A2E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3A2A2E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 September 2018</w:t>
                            </w: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Default="003A2A2E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3A2A2E" w:rsidRPr="00F11220" w:rsidRDefault="003A2A2E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3A2A2E" w:rsidRDefault="003A2A2E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3A2A2E" w:rsidRPr="00F11220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Pr="007D7DFF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3A2A2E" w:rsidRPr="007D7DFF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525</w:t>
                      </w: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3A2A2E" w:rsidRDefault="003A2A2E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3A2A2E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 September 2018</w:t>
                      </w: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Default="003A2A2E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3A2A2E" w:rsidRPr="00F11220" w:rsidRDefault="003A2A2E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3A2A2E" w:rsidRDefault="003A2A2E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9015B" w:rsidRDefault="0079015B" w:rsidP="0079015B">
      <w:pPr>
        <w:pStyle w:val="ListParagraph"/>
        <w:rPr>
          <w:bCs/>
          <w:sz w:val="28"/>
          <w:szCs w:val="28"/>
          <w:lang w:val="fr-FR"/>
        </w:rPr>
      </w:pPr>
    </w:p>
    <w:p w:rsidR="0079015B" w:rsidRPr="00C81DD3" w:rsidRDefault="0079015B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C81DD3">
        <w:rPr>
          <w:bCs/>
          <w:sz w:val="28"/>
          <w:szCs w:val="28"/>
        </w:rPr>
        <w:t>Cost-of-living surveys</w:t>
      </w:r>
    </w:p>
    <w:p w:rsidR="00C81DD3" w:rsidRPr="00C81DD3" w:rsidRDefault="00C81DD3" w:rsidP="00C81DD3">
      <w:pPr>
        <w:ind w:left="1440" w:right="-576"/>
        <w:rPr>
          <w:bCs/>
          <w:sz w:val="28"/>
          <w:szCs w:val="28"/>
        </w:rPr>
      </w:pPr>
    </w:p>
    <w:p w:rsidR="00950C75" w:rsidRDefault="00F93313" w:rsidP="004272D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F93313" w:rsidRDefault="00F93313" w:rsidP="00F93313">
      <w:pPr>
        <w:pStyle w:val="ListParagraph"/>
        <w:rPr>
          <w:bCs/>
          <w:sz w:val="28"/>
          <w:szCs w:val="28"/>
        </w:rPr>
      </w:pPr>
    </w:p>
    <w:p w:rsidR="00F93313" w:rsidRPr="00F93313" w:rsidRDefault="00F93313" w:rsidP="00F9331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FE4591" w:rsidRDefault="00FE4591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lastRenderedPageBreak/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EB0508">
        <w:rPr>
          <w:b/>
          <w:sz w:val="24"/>
        </w:rPr>
        <w:t>September</w:t>
      </w:r>
      <w:r w:rsidR="00684BAD">
        <w:rPr>
          <w:b/>
          <w:sz w:val="24"/>
        </w:rPr>
        <w:t xml:space="preserve"> 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EB0508" w:rsidRPr="00EB0508">
        <w:rPr>
          <w:b/>
          <w:sz w:val="24"/>
          <w:lang w:val="fr-FR"/>
        </w:rPr>
        <w:t>septembre</w:t>
      </w:r>
      <w:r w:rsidR="00F93313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9564A9" w:rsidRPr="006D3334" w:rsidRDefault="009564A9">
      <w:pPr>
        <w:rPr>
          <w:b/>
          <w:sz w:val="24"/>
          <w:szCs w:val="24"/>
          <w:u w:val="single"/>
          <w:lang w:val="fr-FR"/>
        </w:rPr>
      </w:pPr>
      <w:r w:rsidRPr="006D3334">
        <w:rPr>
          <w:b/>
          <w:sz w:val="24"/>
          <w:szCs w:val="24"/>
          <w:u w:val="single"/>
          <w:lang w:val="fr-FR"/>
        </w:rPr>
        <w:br w:type="page"/>
      </w:r>
    </w:p>
    <w:p w:rsidR="004272D5" w:rsidRPr="006D3334" w:rsidRDefault="004272D5" w:rsidP="004272D5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Default="0079015B" w:rsidP="0079015B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023D0A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F6784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F6784D">
        <w:rPr>
          <w:sz w:val="24"/>
          <w:szCs w:val="24"/>
        </w:rPr>
        <w:t xml:space="preserve">Table </w:t>
      </w:r>
      <w:r w:rsidR="00023D0A">
        <w:rPr>
          <w:sz w:val="24"/>
          <w:szCs w:val="24"/>
        </w:rPr>
        <w:t>1</w:t>
      </w:r>
      <w:r w:rsidRPr="00F6784D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1C58DC">
        <w:rPr>
          <w:bCs/>
          <w:sz w:val="24"/>
          <w:szCs w:val="24"/>
          <w:u w:val="single"/>
        </w:rPr>
        <w:t>September</w:t>
      </w:r>
      <w:r>
        <w:rPr>
          <w:bCs/>
          <w:sz w:val="24"/>
          <w:szCs w:val="24"/>
          <w:u w:val="single"/>
        </w:rPr>
        <w:t xml:space="preserve"> 2018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C81DD3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Albania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Cambodia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Pr="00864BF5" w:rsidRDefault="001C58DC" w:rsidP="001C58DC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 w:rsidRPr="001C58DC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Pr="00DF5443" w:rsidRDefault="001C58D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6D3334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1C58DC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Costa Rica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El Salvador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6D3334" w:rsidP="005B7E6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5B7E6C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Ethiopia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Guatemala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6D3334" w:rsidP="003A2A2E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5B7E6C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Israel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Jamaica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Kazakhstan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Liberia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5B7E6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1C58DC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June</w:t>
            </w:r>
            <w:r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Montenegro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5B7E6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</w:t>
            </w:r>
            <w:r w:rsidR="001C58DC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5B7E6C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>July</w:t>
            </w:r>
            <w:r w:rsidR="001C58DC" w:rsidRPr="0050709C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5B7E6C" w:rsidRPr="00704ADE" w:rsidTr="003A2A2E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Russian Federation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</w:tcPr>
          <w:p w:rsidR="005B7E6C" w:rsidRP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 w:rsidRPr="008A0556">
              <w:rPr>
                <w:color w:val="000000"/>
                <w:sz w:val="24"/>
                <w:szCs w:val="24"/>
              </w:rPr>
              <w:t>July 2018</w:t>
            </w:r>
          </w:p>
        </w:tc>
      </w:tr>
      <w:tr w:rsidR="005B7E6C" w:rsidRPr="00704ADE" w:rsidTr="003A2A2E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nil"/>
              <w:right w:val="double" w:sz="6" w:space="0" w:color="000000"/>
            </w:tcBorders>
            <w:shd w:val="clear" w:color="auto" w:fill="auto"/>
            <w:vAlign w:val="center"/>
          </w:tcPr>
          <w:p w:rsidR="005B7E6C" w:rsidRPr="001C58DC" w:rsidRDefault="005B7E6C" w:rsidP="005B7E6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Saudi Arabia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</w:tcPr>
          <w:p w:rsidR="005B7E6C" w:rsidRPr="005B7E6C" w:rsidRDefault="005B7E6C" w:rsidP="005B7E6C">
            <w:pPr>
              <w:jc w:val="center"/>
              <w:rPr>
                <w:color w:val="000000"/>
                <w:sz w:val="24"/>
                <w:szCs w:val="24"/>
              </w:rPr>
            </w:pPr>
            <w:r w:rsidRPr="008A0556">
              <w:rPr>
                <w:color w:val="000000"/>
                <w:sz w:val="24"/>
                <w:szCs w:val="24"/>
              </w:rPr>
              <w:t>July 2018</w:t>
            </w:r>
          </w:p>
        </w:tc>
      </w:tr>
      <w:tr w:rsidR="001C58DC" w:rsidRPr="00704ADE" w:rsidTr="001C58DC">
        <w:trPr>
          <w:trHeight w:val="389"/>
          <w:tblHeader/>
        </w:trPr>
        <w:tc>
          <w:tcPr>
            <w:tcW w:w="2790" w:type="dxa"/>
            <w:tcBorders>
              <w:top w:val="single" w:sz="4" w:space="0" w:color="000000"/>
              <w:left w:val="double" w:sz="4" w:space="0" w:color="auto"/>
              <w:bottom w:val="double" w:sz="4" w:space="0" w:color="auto"/>
              <w:right w:val="double" w:sz="6" w:space="0" w:color="000000"/>
            </w:tcBorders>
            <w:shd w:val="clear" w:color="auto" w:fill="auto"/>
            <w:vAlign w:val="center"/>
          </w:tcPr>
          <w:p w:rsidR="001C58DC" w:rsidRPr="001C58DC" w:rsidRDefault="001C58DC" w:rsidP="001C58DC">
            <w:pPr>
              <w:jc w:val="center"/>
              <w:rPr>
                <w:sz w:val="24"/>
                <w:szCs w:val="24"/>
              </w:rPr>
            </w:pPr>
            <w:r w:rsidRPr="001C58DC">
              <w:rPr>
                <w:sz w:val="24"/>
                <w:szCs w:val="24"/>
              </w:rPr>
              <w:t>Swaziland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1C58DC" w:rsidP="001C58D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1C58DC" w:rsidRDefault="005B7E6C" w:rsidP="001C58D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June </w:t>
            </w:r>
            <w:r w:rsidR="001C58DC">
              <w:rPr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C58DC" w:rsidRDefault="005B7E6C" w:rsidP="001C58DC">
            <w:pPr>
              <w:jc w:val="center"/>
            </w:pPr>
            <w:r>
              <w:rPr>
                <w:color w:val="000000"/>
                <w:sz w:val="24"/>
                <w:szCs w:val="24"/>
              </w:rPr>
              <w:t xml:space="preserve">July </w:t>
            </w:r>
            <w:r w:rsidR="001C58DC" w:rsidRPr="0050709C">
              <w:rPr>
                <w:color w:val="000000"/>
                <w:sz w:val="24"/>
                <w:szCs w:val="24"/>
              </w:rPr>
              <w:t>2018</w:t>
            </w:r>
          </w:p>
        </w:tc>
      </w:tr>
    </w:tbl>
    <w:p w:rsidR="004F46FB" w:rsidRDefault="004F46FB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210438" w:rsidRDefault="00210438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023D0A" w:rsidRDefault="00023D0A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F6784D" w:rsidRDefault="00F6784D" w:rsidP="00C81DD3">
      <w:pPr>
        <w:rPr>
          <w:b/>
          <w:sz w:val="24"/>
          <w:u w:val="single"/>
        </w:rPr>
      </w:pPr>
    </w:p>
    <w:p w:rsidR="00993F88" w:rsidRPr="00D35E44" w:rsidRDefault="00993F88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F84540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>
        <w:rPr>
          <w:sz w:val="24"/>
          <w:szCs w:val="24"/>
        </w:rPr>
        <w:t xml:space="preserve">1 </w:t>
      </w:r>
      <w:r w:rsidR="001C58DC">
        <w:rPr>
          <w:sz w:val="24"/>
          <w:szCs w:val="24"/>
        </w:rPr>
        <w:t>September</w:t>
      </w:r>
      <w:r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B3567E" w:rsidRPr="005C608A" w:rsidTr="005F7FB5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lastRenderedPageBreak/>
              <w:t xml:space="preserve">Table </w:t>
            </w:r>
            <w:r w:rsidR="000666C4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0666C4">
              <w:rPr>
                <w:sz w:val="24"/>
                <w:u w:val="single"/>
              </w:rPr>
              <w:t>September</w:t>
            </w:r>
            <w:r>
              <w:rPr>
                <w:sz w:val="24"/>
                <w:u w:val="single"/>
              </w:rPr>
              <w:t xml:space="preserve"> 2018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5F7FB5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5F7FB5">
        <w:trPr>
          <w:cantSplit/>
          <w:trHeight w:val="360"/>
        </w:trPr>
        <w:tc>
          <w:tcPr>
            <w:tcW w:w="3555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Angola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21.1</w:t>
            </w:r>
          </w:p>
        </w:tc>
        <w:tc>
          <w:tcPr>
            <w:tcW w:w="3008" w:type="dxa"/>
            <w:noWrap/>
            <w:vAlign w:val="center"/>
          </w:tcPr>
          <w:p w:rsidR="00B3567E" w:rsidRDefault="00210438" w:rsidP="005F7FB5">
            <w:pPr>
              <w:jc w:val="center"/>
              <w:rPr>
                <w:sz w:val="24"/>
              </w:rPr>
            </w:pPr>
            <w:r>
              <w:rPr>
                <w:sz w:val="24"/>
              </w:rPr>
              <w:t>October</w:t>
            </w:r>
            <w:r w:rsidR="00B3567E">
              <w:rPr>
                <w:sz w:val="24"/>
              </w:rPr>
              <w:t xml:space="preserve"> 2018</w:t>
            </w:r>
          </w:p>
        </w:tc>
      </w:tr>
      <w:tr w:rsidR="00B3567E" w:rsidRPr="005C608A" w:rsidTr="005F7FB5">
        <w:trPr>
          <w:cantSplit/>
          <w:trHeight w:val="360"/>
        </w:trPr>
        <w:tc>
          <w:tcPr>
            <w:tcW w:w="3555" w:type="dxa"/>
            <w:vAlign w:val="center"/>
          </w:tcPr>
          <w:p w:rsidR="00B3567E" w:rsidRPr="00B34F35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Burundi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B3567E" w:rsidRPr="00B34F35" w:rsidRDefault="00F6784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5.</w:t>
            </w:r>
            <w:r w:rsidR="0062797A">
              <w:rPr>
                <w:sz w:val="24"/>
              </w:rPr>
              <w:t>1</w:t>
            </w:r>
          </w:p>
        </w:tc>
        <w:tc>
          <w:tcPr>
            <w:tcW w:w="3008" w:type="dxa"/>
            <w:noWrap/>
            <w:vAlign w:val="center"/>
          </w:tcPr>
          <w:p w:rsidR="00B3567E" w:rsidRPr="00B34F35" w:rsidRDefault="00210438" w:rsidP="005F7FB5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</w:t>
            </w:r>
            <w:r w:rsidR="00B3567E">
              <w:rPr>
                <w:sz w:val="24"/>
              </w:rPr>
              <w:t xml:space="preserve"> 2018</w:t>
            </w:r>
          </w:p>
        </w:tc>
      </w:tr>
      <w:tr w:rsidR="00B3567E" w:rsidRPr="005C608A" w:rsidTr="005F7FB5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 w:rsidR="00210438"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  <w:bookmarkStart w:id="0" w:name="_GoBack"/>
            <w:bookmarkEnd w:id="0"/>
          </w:p>
        </w:tc>
      </w:tr>
    </w:tbl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F6784D" w:rsidRDefault="00F6784D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FE4591" w:rsidRPr="00B3567E" w:rsidRDefault="00FE4591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4272D5" w:rsidRDefault="004272D5" w:rsidP="004272D5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4272D5" w:rsidRPr="00B62C6C" w:rsidRDefault="004272D5" w:rsidP="004272D5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1440"/>
        <w:outlineLvl w:val="0"/>
        <w:rPr>
          <w:b/>
          <w:sz w:val="24"/>
        </w:rPr>
      </w:pPr>
    </w:p>
    <w:p w:rsidR="004272D5" w:rsidRDefault="004272D5" w:rsidP="004272D5">
      <w:pPr>
        <w:pStyle w:val="ListParagraph"/>
        <w:numPr>
          <w:ilvl w:val="0"/>
          <w:numId w:val="5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DE749E">
        <w:rPr>
          <w:sz w:val="24"/>
          <w:szCs w:val="24"/>
        </w:rPr>
        <w:t xml:space="preserve">The waiver of the 40 per cent of rent limit on rental subsidies </w:t>
      </w:r>
      <w:r w:rsidRPr="000F3B67">
        <w:rPr>
          <w:b/>
          <w:bCs/>
          <w:sz w:val="24"/>
          <w:szCs w:val="24"/>
        </w:rPr>
        <w:t>is applicable</w:t>
      </w:r>
      <w:r>
        <w:rPr>
          <w:sz w:val="24"/>
          <w:szCs w:val="24"/>
        </w:rPr>
        <w:t xml:space="preserve"> </w:t>
      </w:r>
      <w:r w:rsidRPr="00DE749E">
        <w:rPr>
          <w:sz w:val="24"/>
          <w:szCs w:val="24"/>
        </w:rPr>
        <w:t xml:space="preserve">for </w:t>
      </w:r>
      <w:r w:rsidR="001C58DC">
        <w:rPr>
          <w:b/>
          <w:sz w:val="24"/>
          <w:szCs w:val="24"/>
        </w:rPr>
        <w:t>Guatemala</w:t>
      </w:r>
      <w:r w:rsidR="00F6784D">
        <w:rPr>
          <w:b/>
          <w:sz w:val="24"/>
          <w:szCs w:val="24"/>
        </w:rPr>
        <w:t xml:space="preserve"> </w:t>
      </w:r>
      <w:r w:rsidR="00F6784D">
        <w:rPr>
          <w:bCs/>
          <w:sz w:val="24"/>
          <w:szCs w:val="24"/>
        </w:rPr>
        <w:t>and</w:t>
      </w:r>
      <w:r w:rsidR="001C58DC">
        <w:rPr>
          <w:b/>
          <w:sz w:val="24"/>
          <w:szCs w:val="24"/>
        </w:rPr>
        <w:t xml:space="preserve"> Jamaica</w:t>
      </w:r>
      <w:r w:rsidRPr="00DE749E">
        <w:rPr>
          <w:sz w:val="24"/>
          <w:szCs w:val="24"/>
        </w:rPr>
        <w:t xml:space="preserve"> effective </w:t>
      </w:r>
      <w:r w:rsidR="001C58DC">
        <w:rPr>
          <w:sz w:val="24"/>
          <w:szCs w:val="24"/>
        </w:rPr>
        <w:t>1 September</w:t>
      </w:r>
      <w:r>
        <w:rPr>
          <w:sz w:val="24"/>
          <w:szCs w:val="24"/>
        </w:rPr>
        <w:t xml:space="preserve"> 2018</w:t>
      </w:r>
      <w:r w:rsidRPr="00DE749E">
        <w:rPr>
          <w:sz w:val="24"/>
          <w:szCs w:val="24"/>
        </w:rPr>
        <w:t>.</w:t>
      </w:r>
    </w:p>
    <w:p w:rsidR="004272D5" w:rsidRDefault="004272D5" w:rsidP="004272D5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DE4D62" w:rsidRPr="00F6784D" w:rsidRDefault="00DE4D62" w:rsidP="00F678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DE4D62" w:rsidRDefault="00DE4D62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DE4D62" w:rsidRDefault="00DE4D62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F6784D" w:rsidRDefault="00F6784D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F6784D" w:rsidRDefault="00F6784D" w:rsidP="00DE4D62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9564A9" w:rsidRDefault="009564A9">
      <w:pPr>
        <w:rPr>
          <w:b/>
          <w:sz w:val="24"/>
          <w:u w:val="single"/>
        </w:rPr>
      </w:pPr>
      <w:r>
        <w:rPr>
          <w:b/>
          <w:sz w:val="24"/>
          <w:u w:val="single"/>
        </w:rPr>
        <w:br w:type="page"/>
      </w:r>
    </w:p>
    <w:p w:rsidR="005B0DED" w:rsidRPr="00E844DA" w:rsidRDefault="00FE4591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VIII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lastRenderedPageBreak/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Tadjikistan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A2A2E" w:rsidRDefault="003A2A2E">
      <w:r>
        <w:separator/>
      </w:r>
    </w:p>
  </w:endnote>
  <w:endnote w:type="continuationSeparator" w:id="0">
    <w:p w:rsidR="003A2A2E" w:rsidRDefault="003A2A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2A2E" w:rsidRDefault="003A2A2E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3A2A2E" w:rsidRDefault="003A2A2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2A2E" w:rsidRDefault="003A2A2E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3A2A2E" w:rsidRDefault="003A2A2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2A2E" w:rsidRPr="00407F0F" w:rsidRDefault="003A2A2E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2A2E" w:rsidRPr="00E60D4A" w:rsidRDefault="003A2A2E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A2A2E" w:rsidRDefault="003A2A2E">
      <w:r>
        <w:separator/>
      </w:r>
    </w:p>
  </w:footnote>
  <w:footnote w:type="continuationSeparator" w:id="0">
    <w:p w:rsidR="003A2A2E" w:rsidRDefault="003A2A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2A2E" w:rsidRPr="00E60D4A" w:rsidRDefault="003A2A2E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7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7"/>
  </w:num>
  <w:num w:numId="8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45409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74A5"/>
    <w:rsid w:val="001218E6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D5F"/>
    <w:rsid w:val="005C6EF7"/>
    <w:rsid w:val="005D2694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334"/>
    <w:rsid w:val="006D3769"/>
    <w:rsid w:val="006D3F84"/>
    <w:rsid w:val="006D444D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15B"/>
    <w:rsid w:val="00790C18"/>
    <w:rsid w:val="00791FDA"/>
    <w:rsid w:val="00792BE1"/>
    <w:rsid w:val="007932AB"/>
    <w:rsid w:val="00793D8B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ACF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0735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0508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540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5409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61B389-55D2-44FC-9EFE-5D805E1E54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9</Pages>
  <Words>1759</Words>
  <Characters>10032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11768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Genet Amdeberhan</cp:lastModifiedBy>
  <cp:revision>14</cp:revision>
  <cp:lastPrinted>2018-08-31T15:42:00Z</cp:lastPrinted>
  <dcterms:created xsi:type="dcterms:W3CDTF">2018-08-31T14:58:00Z</dcterms:created>
  <dcterms:modified xsi:type="dcterms:W3CDTF">2018-10-01T12:34:00Z</dcterms:modified>
</cp:coreProperties>
</file>